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1257"/>
        <w:gridCol w:w="2821"/>
      </w:tblGrid>
      <w:tr w:rsidR="00EA18BB" w14:paraId="3B599305" w14:textId="77777777" w:rsidTr="00EA18BB">
        <w:trPr>
          <w:tblHeader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DEEE" w14:textId="77777777" w:rsidR="005B1D7F" w:rsidRDefault="005B1D7F" w:rsidP="00EA18BB">
            <w:pPr>
              <w:ind w:right="35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Docker Compose Construct / Attribute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12B33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IOx Support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1C18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Comments</w:t>
            </w:r>
          </w:p>
        </w:tc>
      </w:tr>
      <w:tr w:rsidR="00EA18BB" w14:paraId="27EB9B7E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F989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aliases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EAFD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CD3D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706B2A65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8EDB1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>ARG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36CA1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B2158" w14:textId="5298005A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 options </w:t>
            </w:r>
            <w:r w:rsidR="00EA18BB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not supported on IOx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6220CD4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66797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build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0F248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B999B" w14:textId="58FF54A2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Build options</w:t>
            </w:r>
            <w:r w:rsidR="00EA18BB">
              <w:rPr>
                <w:rFonts w:eastAsia="Times New Roman"/>
              </w:rPr>
              <w:t xml:space="preserve"> are</w:t>
            </w:r>
            <w:r>
              <w:rPr>
                <w:rFonts w:eastAsia="Times New Roman"/>
              </w:rPr>
              <w:t xml:space="preserve"> not supported on IOx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26EE80C8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F6A38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HTMLCode"/>
              </w:rPr>
              <w:t>cache_from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AA8E2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DA4F8" w14:textId="0A2A5FD2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 options </w:t>
            </w:r>
            <w:r w:rsidR="00EA18BB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not supported on IOx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1F2CC1C7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F4576" w14:textId="77777777" w:rsidR="005B1D7F" w:rsidRDefault="005B1D7F" w:rsidP="00F114C0">
            <w:pPr>
              <w:pStyle w:val="NormalWeb"/>
            </w:pPr>
            <w:proofErr w:type="spellStart"/>
            <w:r>
              <w:t>cap_add</w:t>
            </w:r>
            <w:proofErr w:type="spellEnd"/>
          </w:p>
          <w:p w14:paraId="78A87A4F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>- ALL</w:t>
            </w:r>
          </w:p>
          <w:p w14:paraId="72691C9C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HTMLCode"/>
              </w:rPr>
              <w:t>cap_drop</w:t>
            </w:r>
            <w:proofErr w:type="spellEnd"/>
            <w:r>
              <w:rPr>
                <w:rStyle w:val="HTMLCode"/>
              </w:rPr>
              <w:t>:</w:t>
            </w:r>
          </w:p>
          <w:p w14:paraId="457B8CE0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- NET_ADMIN</w:t>
            </w:r>
          </w:p>
          <w:p w14:paraId="2FD83F20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- SYS_ADMIN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A689F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C65DE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48B0A3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B7C0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cgroup_parent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0D0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09BEF" w14:textId="16AAB67C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Cannot change </w:t>
            </w:r>
            <w:proofErr w:type="spellStart"/>
            <w:r>
              <w:rPr>
                <w:rFonts w:eastAsia="Times New Roman"/>
              </w:rPr>
              <w:t>cgroup</w:t>
            </w:r>
            <w:proofErr w:type="spellEnd"/>
            <w:r>
              <w:rPr>
                <w:rFonts w:eastAsia="Times New Roman"/>
              </w:rPr>
              <w:t xml:space="preserve"> hierarchy on IOx platforms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3357750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403DA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>command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47F31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28BB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5DA8B9FA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1B1B6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configs</w:t>
            </w:r>
            <w:r>
              <w:rPr>
                <w:rStyle w:val="pi"/>
              </w:rPr>
              <w:t>:</w:t>
            </w:r>
          </w:p>
          <w:p w14:paraId="367B6BFC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proofErr w:type="spellStart"/>
            <w:r>
              <w:rPr>
                <w:rStyle w:val="na"/>
                <w:color w:val="658B00"/>
              </w:rPr>
              <w:t>my_config</w:t>
            </w:r>
            <w:proofErr w:type="spellEnd"/>
            <w:r>
              <w:rPr>
                <w:rStyle w:val="pi"/>
              </w:rPr>
              <w:t>:</w:t>
            </w:r>
          </w:p>
          <w:p w14:paraId="37EA665C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na"/>
                <w:color w:val="658B00"/>
              </w:rPr>
              <w:t>file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./my_config.txt</w:t>
            </w:r>
          </w:p>
          <w:p w14:paraId="366599A9" w14:textId="77777777" w:rsidR="005B1D7F" w:rsidRDefault="005B1D7F" w:rsidP="00F114C0">
            <w:pPr>
              <w:rPr>
                <w:rFonts w:eastAsia="Times New Roman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4B1BF" w14:textId="77777777" w:rsidR="005B1D7F" w:rsidRDefault="005B1D7F" w:rsidP="00F114C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14:paraId="7EE3E5EB" w14:textId="77777777" w:rsidR="005B1D7F" w:rsidRDefault="005B1D7F" w:rsidP="00F114C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comments for alternative method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85A31" w14:textId="277FC186" w:rsidR="005B1D7F" w:rsidRDefault="005B1D7F" w:rsidP="00F114C0">
            <w:pPr>
              <w:pStyle w:val="NormalWeb"/>
            </w:pPr>
            <w:r>
              <w:t xml:space="preserve">Only </w:t>
            </w:r>
            <w:r w:rsidR="00EA18BB">
              <w:t>approved</w:t>
            </w:r>
            <w:r>
              <w:t xml:space="preserve"> directories or files on the platform can be made available to the app.</w:t>
            </w:r>
          </w:p>
        </w:tc>
      </w:tr>
      <w:tr w:rsidR="00EA18BB" w14:paraId="4BF9626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A428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container_name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D616F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F9D11" w14:textId="77777777" w:rsidR="005B1D7F" w:rsidRDefault="005B1D7F" w:rsidP="00F114C0">
            <w:pPr>
              <w:pStyle w:val="NormalWeb"/>
            </w:pPr>
            <w:r>
              <w:t>Container name is used internally by IOx.</w:t>
            </w:r>
          </w:p>
        </w:tc>
      </w:tr>
      <w:tr w:rsidR="00EA18BB" w14:paraId="6B9536F8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1D3DA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context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92D62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EE49D" w14:textId="60149BD2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 options </w:t>
            </w:r>
            <w:r w:rsidR="00EA18BB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not supported on IOx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1F8EFBB0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AC36D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credential_spec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05D6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4C964" w14:textId="11AAA94C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Applicable only for windows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23C8B494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A5A3D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depends_on</w:t>
            </w:r>
            <w:proofErr w:type="spellEnd"/>
            <w:r>
              <w:br/>
            </w:r>
            <w:r>
              <w:rPr>
                <w:rStyle w:val="pi"/>
              </w:rPr>
              <w:t xml:space="preserve"> -</w:t>
            </w:r>
            <w:r>
              <w:rPr>
                <w:rStyle w:val="HTMLCode"/>
              </w:rPr>
              <w:t xml:space="preserve"> </w:t>
            </w:r>
            <w:proofErr w:type="spellStart"/>
            <w:r>
              <w:rPr>
                <w:rStyle w:val="s"/>
                <w:color w:val="CD5555"/>
              </w:rPr>
              <w:t>db</w:t>
            </w:r>
            <w:proofErr w:type="spellEnd"/>
          </w:p>
          <w:p w14:paraId="6444C50D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proofErr w:type="spellStart"/>
            <w:r>
              <w:rPr>
                <w:rStyle w:val="s"/>
                <w:color w:val="CD5555"/>
              </w:rPr>
              <w:t>redis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7D55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CF827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2A176CC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46562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deploy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55B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F23A6" w14:textId="5B2D9290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Specific to swarm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7121B7AF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5B19D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devices</w:t>
            </w:r>
            <w:r>
              <w:rPr>
                <w:rStyle w:val="pi"/>
              </w:rPr>
              <w:t>:</w:t>
            </w:r>
          </w:p>
          <w:p w14:paraId="586BB644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/dev/ttyUSB0:/dev/ttyUSB0"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C2D90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CC581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10FCD93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09BE7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lastRenderedPageBreak/>
              <w:t>dns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8.8.8.8</w:t>
            </w:r>
          </w:p>
          <w:p w14:paraId="07B9B2FB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dns</w:t>
            </w:r>
            <w:proofErr w:type="spellEnd"/>
            <w:r>
              <w:rPr>
                <w:rStyle w:val="pi"/>
              </w:rPr>
              <w:t>:</w:t>
            </w:r>
          </w:p>
          <w:p w14:paraId="7A13F44A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8.8.8.8</w:t>
            </w:r>
          </w:p>
          <w:p w14:paraId="6A8FA20F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9.9.9.9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F7F0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C6789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E1A955C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5389E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dns_search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example.com</w:t>
            </w:r>
          </w:p>
          <w:p w14:paraId="61F9DCFD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dns_search</w:t>
            </w:r>
            <w:proofErr w:type="spellEnd"/>
            <w:r>
              <w:rPr>
                <w:rStyle w:val="pi"/>
              </w:rPr>
              <w:t>:</w:t>
            </w:r>
          </w:p>
          <w:p w14:paraId="499FBCB6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dc1.example.com</w:t>
            </w:r>
          </w:p>
          <w:p w14:paraId="1017740D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dc2.example.com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BD9B5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BDD6E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EED4E70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0C070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HTMLCode"/>
              </w:rPr>
              <w:t>dockerfile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3769C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A0422" w14:textId="60A8CF31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Build options</w:t>
            </w:r>
            <w:r w:rsidR="00EA18BB">
              <w:rPr>
                <w:rFonts w:eastAsia="Times New Roman"/>
              </w:rPr>
              <w:t xml:space="preserve"> are</w:t>
            </w:r>
            <w:r>
              <w:rPr>
                <w:rFonts w:eastAsia="Times New Roman"/>
              </w:rPr>
              <w:t xml:space="preserve"> not supported on IOx</w:t>
            </w:r>
            <w:r w:rsidR="00EA18BB">
              <w:rPr>
                <w:rFonts w:eastAsia="Times New Roman"/>
              </w:rPr>
              <w:t>.</w:t>
            </w:r>
          </w:p>
        </w:tc>
      </w:tr>
      <w:tr w:rsidR="00EA18BB" w14:paraId="2210932C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70079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entrypoint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/code/entrypoint.sh</w:t>
            </w:r>
          </w:p>
          <w:p w14:paraId="3909D702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entrypoint</w:t>
            </w:r>
            <w:proofErr w:type="spellEnd"/>
            <w:r>
              <w:rPr>
                <w:rStyle w:val="pi"/>
              </w:rPr>
              <w:t>:</w:t>
            </w:r>
          </w:p>
          <w:p w14:paraId="498A3248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php</w:t>
            </w:r>
          </w:p>
          <w:p w14:paraId="55B7CF31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-d</w:t>
            </w:r>
          </w:p>
          <w:p w14:paraId="07947F3E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zend_extension=/usr/local/lib/php/extensions/xdebug.so</w:t>
            </w:r>
          </w:p>
          <w:p w14:paraId="66E22B56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-d</w:t>
            </w:r>
          </w:p>
          <w:p w14:paraId="0DA57CD4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proofErr w:type="spellStart"/>
            <w:r>
              <w:rPr>
                <w:rStyle w:val="s"/>
                <w:color w:val="CD5555"/>
              </w:rPr>
              <w:t>memory_limit</w:t>
            </w:r>
            <w:proofErr w:type="spellEnd"/>
            <w:r>
              <w:rPr>
                <w:rStyle w:val="s"/>
                <w:color w:val="CD5555"/>
              </w:rPr>
              <w:t>=-1</w:t>
            </w:r>
          </w:p>
          <w:p w14:paraId="20B28ACA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 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vendor/bin/</w:t>
            </w:r>
            <w:proofErr w:type="spellStart"/>
            <w:r>
              <w:rPr>
                <w:rStyle w:val="s"/>
                <w:color w:val="CD5555"/>
              </w:rPr>
              <w:t>phpunit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31C94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589E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3440629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B66E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env_file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.env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83AF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9B5CE" w14:textId="6842FDD6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Environment variable from the file on the host cannot be supported as there is </w:t>
            </w:r>
            <w:r w:rsidR="00A12A91">
              <w:rPr>
                <w:rFonts w:eastAsia="Times New Roman"/>
              </w:rPr>
              <w:t>not a</w:t>
            </w:r>
            <w:r>
              <w:rPr>
                <w:rFonts w:eastAsia="Times New Roman"/>
              </w:rPr>
              <w:t xml:space="preserve"> way to load file on the host file system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21A1C87F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5B5B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environment</w:t>
            </w:r>
            <w:r>
              <w:rPr>
                <w:rStyle w:val="pi"/>
              </w:rPr>
              <w:t>:</w:t>
            </w:r>
          </w:p>
          <w:p w14:paraId="72A46861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RACK_ENV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development</w:t>
            </w:r>
          </w:p>
          <w:p w14:paraId="28454587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SHOW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1"/>
                <w:color w:val="CD5555"/>
              </w:rPr>
              <w:t>'</w:t>
            </w:r>
            <w:r>
              <w:rPr>
                <w:rStyle w:val="s"/>
                <w:color w:val="CD5555"/>
              </w:rPr>
              <w:t>true'</w:t>
            </w:r>
          </w:p>
          <w:p w14:paraId="0489224A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SESSION_SECRET</w:t>
            </w:r>
            <w:r>
              <w:rPr>
                <w:rStyle w:val="pi"/>
              </w:rPr>
              <w:t>:</w:t>
            </w:r>
          </w:p>
          <w:p w14:paraId="1BF526FC" w14:textId="77777777" w:rsidR="005B1D7F" w:rsidRDefault="005B1D7F" w:rsidP="00F114C0">
            <w:pPr>
              <w:rPr>
                <w:rFonts w:eastAsia="Times New Roman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54A92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A7F48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1A68AA64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73B9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expose</w:t>
            </w:r>
            <w:r>
              <w:rPr>
                <w:rStyle w:val="pi"/>
              </w:rPr>
              <w:t>:</w:t>
            </w:r>
          </w:p>
          <w:p w14:paraId="3E8553E7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3000"</w:t>
            </w:r>
          </w:p>
          <w:p w14:paraId="1BF09AA3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</w:t>
            </w:r>
            <w:r>
              <w:rPr>
                <w:rStyle w:val="pi"/>
              </w:rPr>
              <w:t>-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8000"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93142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3AD34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8DAE97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D739A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external_links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8BA6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3EAFD" w14:textId="6D10D793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Legacy option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12314B76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C4ABD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na"/>
                <w:color w:val="658B00"/>
              </w:rPr>
              <w:t>extra_hosts</w:t>
            </w:r>
            <w:proofErr w:type="spellEnd"/>
            <w:r>
              <w:rPr>
                <w:rStyle w:val="pi"/>
                <w:color w:val="658B00"/>
              </w:rPr>
              <w:t>:</w:t>
            </w:r>
            <w:r>
              <w:rPr>
                <w:rStyle w:val="HTMLCode"/>
                <w:color w:val="658B00"/>
              </w:rPr>
              <w:t xml:space="preserve"> </w:t>
            </w:r>
            <w:r>
              <w:rPr>
                <w:rStyle w:val="pi"/>
                <w:color w:val="658B00"/>
              </w:rPr>
              <w:t>-</w:t>
            </w:r>
            <w:r>
              <w:rPr>
                <w:rStyle w:val="HTMLCode"/>
                <w:color w:val="658B00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somehost:162.242.195.82"</w:t>
            </w:r>
            <w:r>
              <w:rPr>
                <w:rStyle w:val="HTMLCode"/>
                <w:color w:val="658B00"/>
              </w:rPr>
              <w:t xml:space="preserve"> </w:t>
            </w:r>
            <w:r>
              <w:rPr>
                <w:rStyle w:val="pi"/>
                <w:color w:val="658B00"/>
              </w:rPr>
              <w:t>-</w:t>
            </w:r>
            <w:r>
              <w:rPr>
                <w:rStyle w:val="HTMLCode"/>
                <w:color w:val="658B00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otherhost:50.31.209.229"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BDE78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8912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689B8F7B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B221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healthcheck</w:t>
            </w:r>
            <w:proofErr w:type="spellEnd"/>
            <w:r>
              <w:rPr>
                <w:rStyle w:val="pi"/>
              </w:rPr>
              <w:t>:</w:t>
            </w:r>
          </w:p>
          <w:p w14:paraId="1C4661AD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test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pi"/>
              </w:rPr>
              <w:t>[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CMD"</w:t>
            </w:r>
            <w:r>
              <w:rPr>
                <w:rStyle w:val="pi"/>
              </w:rPr>
              <w:t>,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curl"</w:t>
            </w:r>
            <w:r>
              <w:rPr>
                <w:rStyle w:val="pi"/>
              </w:rPr>
              <w:t>,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-f"</w:t>
            </w:r>
            <w:r>
              <w:rPr>
                <w:rStyle w:val="pi"/>
              </w:rPr>
              <w:t>,</w:t>
            </w:r>
            <w:r>
              <w:rPr>
                <w:rStyle w:val="HTMLCode"/>
              </w:rPr>
              <w:t xml:space="preserve"> </w:t>
            </w:r>
            <w:r>
              <w:rPr>
                <w:rStyle w:val="s2"/>
                <w:color w:val="CD5555"/>
              </w:rPr>
              <w:t>"</w:t>
            </w:r>
            <w:r>
              <w:rPr>
                <w:rStyle w:val="s"/>
                <w:color w:val="CD5555"/>
              </w:rPr>
              <w:t>http://localhost"</w:t>
            </w:r>
            <w:r>
              <w:rPr>
                <w:rStyle w:val="pi"/>
              </w:rPr>
              <w:t>]</w:t>
            </w:r>
          </w:p>
          <w:p w14:paraId="531DDA7A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interval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1m30s</w:t>
            </w:r>
          </w:p>
          <w:p w14:paraId="3B534FBD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timeout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10s</w:t>
            </w:r>
          </w:p>
          <w:p w14:paraId="0626E233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r>
              <w:rPr>
                <w:rStyle w:val="na"/>
                <w:color w:val="658B00"/>
              </w:rPr>
              <w:t>retries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3</w:t>
            </w:r>
          </w:p>
          <w:p w14:paraId="1CC07E85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</w:t>
            </w:r>
            <w:proofErr w:type="spellStart"/>
            <w:r>
              <w:rPr>
                <w:rStyle w:val="na"/>
                <w:color w:val="658B00"/>
              </w:rPr>
              <w:t>start_period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40s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26C71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E067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7614B20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C4724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image: </w:t>
            </w:r>
            <w:proofErr w:type="spellStart"/>
            <w:r>
              <w:rPr>
                <w:rStyle w:val="HTMLCode"/>
              </w:rPr>
              <w:t>redis</w:t>
            </w:r>
            <w:proofErr w:type="spellEnd"/>
            <w:r>
              <w:br/>
            </w:r>
            <w:r>
              <w:rPr>
                <w:rStyle w:val="HTMLCode"/>
              </w:rPr>
              <w:t>image: ubuntu:14.04</w:t>
            </w:r>
          </w:p>
          <w:p w14:paraId="47A1ECC5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image: </w:t>
            </w:r>
            <w:proofErr w:type="spellStart"/>
            <w:r>
              <w:rPr>
                <w:rStyle w:val="HTMLCode"/>
              </w:rPr>
              <w:t>tutum</w:t>
            </w:r>
            <w:proofErr w:type="spellEnd"/>
            <w:r>
              <w:rPr>
                <w:rStyle w:val="HTMLCode"/>
              </w:rPr>
              <w:t>/</w:t>
            </w:r>
            <w:proofErr w:type="spellStart"/>
            <w:r>
              <w:rPr>
                <w:rStyle w:val="HTMLCode"/>
              </w:rPr>
              <w:t>influxdb</w:t>
            </w:r>
            <w:proofErr w:type="spellEnd"/>
          </w:p>
          <w:p w14:paraId="2A05205A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>image: a4bc65fd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EDEB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22651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06002DBE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E0CF7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lastRenderedPageBreak/>
              <w:t>ipv4_address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172.16.238.10</w:t>
            </w:r>
          </w:p>
          <w:p w14:paraId="37440B1D" w14:textId="77777777" w:rsidR="005B1D7F" w:rsidRDefault="005B1D7F" w:rsidP="00F114C0">
            <w:pPr>
              <w:pStyle w:val="HTMLPreformatted"/>
            </w:pPr>
            <w:r>
              <w:rPr>
                <w:rStyle w:val="na"/>
                <w:color w:val="658B00"/>
              </w:rPr>
              <w:t>ipv6_address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2001:3984:3989::10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B37E5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164B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51562822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7741D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isolation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E6F2C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BE7BE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1A8FA210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E7E75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labels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5419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53E30" w14:textId="70AB235D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Build options</w:t>
            </w:r>
            <w:r w:rsidR="00A12A91">
              <w:rPr>
                <w:rFonts w:eastAsia="Times New Roman"/>
              </w:rPr>
              <w:t xml:space="preserve"> are</w:t>
            </w:r>
            <w:r>
              <w:rPr>
                <w:rFonts w:eastAsia="Times New Roman"/>
              </w:rPr>
              <w:t xml:space="preserve"> not supported on IOx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5419ED51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90580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labels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B020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B767" w14:textId="70789680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Specific to swarm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342D83FF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222DB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Labels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EAA6" w14:textId="77777777" w:rsidR="005B1D7F" w:rsidRDefault="005B1D7F" w:rsidP="00F114C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B9E5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30E30E8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A693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links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C468B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B26F9" w14:textId="5D32A61B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Legacy Deprecated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5BA1756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206E0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mode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E7612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4814F" w14:textId="7B1B5284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Related to cluster configuration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7F1C7D8B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2272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networks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05F6F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9EE01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24324451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92DE4" w14:textId="77777777" w:rsidR="005B1D7F" w:rsidRDefault="005B1D7F" w:rsidP="00F114C0">
            <w:pPr>
              <w:pStyle w:val="HTMLPreformatted"/>
            </w:pPr>
            <w:r>
              <w:rPr>
                <w:rStyle w:val="na"/>
                <w:color w:val="658B00"/>
              </w:rPr>
              <w:t>placement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248FD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6DE7E" w14:textId="623983B1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Related to cluster configuration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0D3339A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3A846" w14:textId="77777777" w:rsidR="005B1D7F" w:rsidRDefault="005B1D7F" w:rsidP="00F114C0">
            <w:pPr>
              <w:pStyle w:val="HTMLPreformatted"/>
            </w:pPr>
            <w:r>
              <w:rPr>
                <w:rStyle w:val="na"/>
                <w:color w:val="658B00"/>
              </w:rPr>
              <w:t>replicas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5EE4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4C63" w14:textId="537E1350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Related to cluster configuration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7229AA1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84ECF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resources</w:t>
            </w:r>
            <w:r>
              <w:rPr>
                <w:rStyle w:val="pi"/>
              </w:rPr>
              <w:t>:</w:t>
            </w:r>
          </w:p>
          <w:p w14:paraId="68340E13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    </w:t>
            </w:r>
            <w:r>
              <w:rPr>
                <w:rStyle w:val="na"/>
                <w:color w:val="658B00"/>
              </w:rPr>
              <w:t>limits</w:t>
            </w:r>
            <w:r>
              <w:rPr>
                <w:rStyle w:val="pi"/>
              </w:rPr>
              <w:t>:</w:t>
            </w:r>
          </w:p>
          <w:p w14:paraId="300CD58E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      </w:t>
            </w:r>
            <w:proofErr w:type="spellStart"/>
            <w:r>
              <w:rPr>
                <w:rStyle w:val="na"/>
                <w:color w:val="658B00"/>
              </w:rPr>
              <w:t>cpus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1"/>
                <w:color w:val="CD5555"/>
              </w:rPr>
              <w:t>'</w:t>
            </w:r>
            <w:r>
              <w:rPr>
                <w:rStyle w:val="s"/>
                <w:color w:val="CD5555"/>
              </w:rPr>
              <w:t>0.50'</w:t>
            </w:r>
          </w:p>
          <w:p w14:paraId="7769880B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        </w:t>
            </w:r>
            <w:r>
              <w:rPr>
                <w:rStyle w:val="na"/>
                <w:color w:val="658B00"/>
              </w:rPr>
              <w:t>memory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50M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4F792" w14:textId="77777777" w:rsidR="005B1D7F" w:rsidRDefault="005B1D7F" w:rsidP="00F114C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14:paraId="3BEA7355" w14:textId="77777777" w:rsidR="005B1D7F" w:rsidRDefault="005B1D7F" w:rsidP="00F114C0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comments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4ECF" w14:textId="0B56E1D6" w:rsidR="005B1D7F" w:rsidRDefault="005B1D7F" w:rsidP="00F114C0">
            <w:pPr>
              <w:pStyle w:val="NormalWeb"/>
            </w:pPr>
            <w:r>
              <w:t xml:space="preserve">Under </w:t>
            </w:r>
            <w:r w:rsidR="00A12A91">
              <w:t xml:space="preserve">the </w:t>
            </w:r>
            <w:r>
              <w:t>deploy section of compose which is not supported.</w:t>
            </w:r>
          </w:p>
          <w:p w14:paraId="2C772741" w14:textId="48BF160C" w:rsidR="005B1D7F" w:rsidRDefault="005B1D7F" w:rsidP="00F114C0">
            <w:pPr>
              <w:pStyle w:val="NormalWeb"/>
            </w:pPr>
            <w:r w:rsidRPr="00A12A91">
              <w:rPr>
                <w:b/>
                <w:bCs/>
              </w:rPr>
              <w:t>Note:</w:t>
            </w:r>
            <w:r w:rsidR="00A12A91">
              <w:t xml:space="preserve"> R</w:t>
            </w:r>
            <w:r>
              <w:t>esources can be specified directly using :</w:t>
            </w:r>
            <w:proofErr w:type="spellStart"/>
            <w:r>
              <w:rPr>
                <w:rStyle w:val="HTMLCode"/>
              </w:rPr>
              <w:t>cpu_shares</w:t>
            </w:r>
            <w:proofErr w:type="spellEnd"/>
            <w:r>
              <w:t xml:space="preserve">, </w:t>
            </w:r>
            <w:proofErr w:type="spellStart"/>
            <w:r>
              <w:rPr>
                <w:rStyle w:val="HTMLCode"/>
              </w:rPr>
              <w:t>cpu_quota</w:t>
            </w:r>
            <w:proofErr w:type="spellEnd"/>
            <w:r>
              <w:t xml:space="preserve">, </w:t>
            </w:r>
            <w:proofErr w:type="spellStart"/>
            <w:r>
              <w:rPr>
                <w:rStyle w:val="HTMLCode"/>
              </w:rPr>
              <w:t>cpuset</w:t>
            </w:r>
            <w:proofErr w:type="spellEnd"/>
            <w:r>
              <w:t xml:space="preserve">, </w:t>
            </w:r>
            <w:proofErr w:type="spellStart"/>
            <w:r>
              <w:rPr>
                <w:rStyle w:val="HTMLCode"/>
              </w:rPr>
              <w:t>mem_limit</w:t>
            </w:r>
            <w:proofErr w:type="spellEnd"/>
            <w:r>
              <w:t xml:space="preserve"> in compose version prior to version 3.</w:t>
            </w:r>
          </w:p>
        </w:tc>
      </w:tr>
      <w:tr w:rsidR="00EA18BB" w14:paraId="29DBD32F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F77D8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proofErr w:type="spellStart"/>
            <w:r>
              <w:rPr>
                <w:rStyle w:val="na"/>
                <w:color w:val="658B00"/>
              </w:rPr>
              <w:t>restart_policy</w:t>
            </w:r>
            <w:proofErr w:type="spellEnd"/>
            <w:r>
              <w:rPr>
                <w:rStyle w:val="pi"/>
              </w:rPr>
              <w:t>:</w:t>
            </w:r>
          </w:p>
          <w:p w14:paraId="26556F90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    </w:t>
            </w:r>
            <w:r>
              <w:rPr>
                <w:rStyle w:val="na"/>
                <w:color w:val="658B00"/>
              </w:rPr>
              <w:t>condition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on-failure</w:t>
            </w:r>
          </w:p>
          <w:p w14:paraId="36A5B5D7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    </w:t>
            </w:r>
            <w:r>
              <w:rPr>
                <w:rStyle w:val="na"/>
                <w:color w:val="658B00"/>
              </w:rPr>
              <w:t>delay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5s</w:t>
            </w:r>
          </w:p>
          <w:p w14:paraId="0E3DBA5F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      </w:t>
            </w:r>
            <w:proofErr w:type="spellStart"/>
            <w:r>
              <w:rPr>
                <w:rStyle w:val="na"/>
                <w:color w:val="658B00"/>
              </w:rPr>
              <w:t>max_attempts</w:t>
            </w:r>
            <w:proofErr w:type="spellEnd"/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3</w:t>
            </w:r>
          </w:p>
          <w:p w14:paraId="71238A01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      </w:t>
            </w:r>
            <w:r>
              <w:rPr>
                <w:rStyle w:val="na"/>
                <w:color w:val="658B00"/>
              </w:rPr>
              <w:t>window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120s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22ABE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A7E4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90E2B27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1877D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rollback_config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7C94F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2C221" w14:textId="65BDB402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Specific to Swarm</w:t>
            </w:r>
            <w:r w:rsidR="00A12A91">
              <w:rPr>
                <w:rFonts w:eastAsia="Times New Roman"/>
              </w:rPr>
              <w:t>.</w:t>
            </w:r>
          </w:p>
        </w:tc>
      </w:tr>
      <w:tr w:rsidR="00EA18BB" w14:paraId="753CE2F6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A55BA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na"/>
                <w:color w:val="658B00"/>
              </w:rPr>
              <w:t>secrets</w:t>
            </w:r>
            <w:r>
              <w:rPr>
                <w:rStyle w:val="pi"/>
              </w:rPr>
              <w:t>:</w:t>
            </w:r>
          </w:p>
          <w:p w14:paraId="1ED7A341" w14:textId="77777777" w:rsidR="005B1D7F" w:rsidRDefault="005B1D7F" w:rsidP="00F114C0">
            <w:pPr>
              <w:pStyle w:val="HTMLPreformatted"/>
              <w:rPr>
                <w:rStyle w:val="HTMLCode"/>
              </w:rPr>
            </w:pPr>
            <w:r>
              <w:rPr>
                <w:rStyle w:val="HTMLCode"/>
              </w:rPr>
              <w:t xml:space="preserve">  </w:t>
            </w:r>
            <w:proofErr w:type="spellStart"/>
            <w:r>
              <w:rPr>
                <w:rStyle w:val="na"/>
                <w:color w:val="658B00"/>
              </w:rPr>
              <w:t>my_secret</w:t>
            </w:r>
            <w:proofErr w:type="spellEnd"/>
            <w:r>
              <w:rPr>
                <w:rStyle w:val="pi"/>
              </w:rPr>
              <w:t>:</w:t>
            </w:r>
          </w:p>
          <w:p w14:paraId="519EB08E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 xml:space="preserve">    </w:t>
            </w:r>
            <w:r>
              <w:rPr>
                <w:rStyle w:val="na"/>
                <w:color w:val="658B00"/>
              </w:rPr>
              <w:t>file</w:t>
            </w:r>
            <w:r>
              <w:rPr>
                <w:rStyle w:val="pi"/>
              </w:rPr>
              <w:t>:</w:t>
            </w:r>
            <w:r>
              <w:rPr>
                <w:rStyle w:val="HTMLCode"/>
              </w:rPr>
              <w:t xml:space="preserve"> </w:t>
            </w:r>
            <w:r>
              <w:rPr>
                <w:rStyle w:val="s"/>
                <w:color w:val="CD5555"/>
              </w:rPr>
              <w:t>./my_secret.txt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81D6A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3F95" w14:textId="28EBB618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Only </w:t>
            </w:r>
            <w:r w:rsidR="00A12A91">
              <w:rPr>
                <w:rFonts w:eastAsia="Times New Roman"/>
              </w:rPr>
              <w:t>approved</w:t>
            </w:r>
            <w:r>
              <w:rPr>
                <w:rFonts w:eastAsia="Times New Roman"/>
              </w:rPr>
              <w:t xml:space="preserve"> directories or files on the platform can be made available to the app.</w:t>
            </w:r>
          </w:p>
        </w:tc>
      </w:tr>
      <w:tr w:rsidR="00EA18BB" w14:paraId="5E3E64C0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DB2C" w14:textId="77777777" w:rsidR="005B1D7F" w:rsidRDefault="005B1D7F" w:rsidP="00F114C0">
            <w:pPr>
              <w:pStyle w:val="HTMLPreformatted"/>
            </w:pPr>
            <w:proofErr w:type="spellStart"/>
            <w:r>
              <w:rPr>
                <w:rStyle w:val="HTMLCode"/>
              </w:rPr>
              <w:lastRenderedPageBreak/>
              <w:t>shm_size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3FEB9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F3F3" w14:textId="510ECA6C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Build options</w:t>
            </w:r>
            <w:r w:rsidR="00585444">
              <w:rPr>
                <w:rFonts w:eastAsia="Times New Roman"/>
              </w:rPr>
              <w:t xml:space="preserve"> are</w:t>
            </w:r>
            <w:r>
              <w:rPr>
                <w:rFonts w:eastAsia="Times New Roman"/>
              </w:rPr>
              <w:t xml:space="preserve"> not supported on IOx</w:t>
            </w:r>
            <w:r w:rsidR="00585444">
              <w:rPr>
                <w:rFonts w:eastAsia="Times New Roman"/>
              </w:rPr>
              <w:t>.</w:t>
            </w:r>
          </w:p>
        </w:tc>
      </w:tr>
      <w:tr w:rsidR="00EA18BB" w14:paraId="3C6E3744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C11CA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stop_grace_period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32568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FB60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7CD4F63C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F7AE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sysctl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CC619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7889" w14:textId="35DE8895" w:rsidR="005B1D7F" w:rsidRDefault="00585444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Blocked list.</w:t>
            </w:r>
          </w:p>
        </w:tc>
      </w:tr>
      <w:tr w:rsidR="00EA18BB" w14:paraId="4211A8D4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74D2B" w14:textId="77777777" w:rsidR="005B1D7F" w:rsidRDefault="005B1D7F" w:rsidP="00F114C0">
            <w:pPr>
              <w:pStyle w:val="NormalWeb"/>
            </w:pPr>
            <w:r>
              <w:t>Tags which directly map to runtime options:</w:t>
            </w:r>
          </w:p>
          <w:p w14:paraId="7A58175A" w14:textId="77777777" w:rsidR="005B1D7F" w:rsidRDefault="005B1D7F" w:rsidP="00F114C0">
            <w:pPr>
              <w:pStyle w:val="NormalWeb"/>
            </w:pPr>
            <w:proofErr w:type="spellStart"/>
            <w:r>
              <w:t>init</w:t>
            </w:r>
            <w:proofErr w:type="spellEnd"/>
          </w:p>
          <w:p w14:paraId="2084C265" w14:textId="77777777" w:rsidR="005B1D7F" w:rsidRDefault="005B1D7F" w:rsidP="00F114C0">
            <w:pPr>
              <w:pStyle w:val="NormalWeb"/>
            </w:pPr>
            <w:r>
              <w:t>logging</w:t>
            </w:r>
          </w:p>
          <w:p w14:paraId="20226958" w14:textId="77777777" w:rsidR="005B1D7F" w:rsidRDefault="005B1D7F" w:rsidP="00F114C0">
            <w:pPr>
              <w:pStyle w:val="NormalWeb"/>
            </w:pPr>
            <w:proofErr w:type="spellStart"/>
            <w:r>
              <w:t>network_mode</w:t>
            </w:r>
            <w:proofErr w:type="spellEnd"/>
          </w:p>
          <w:p w14:paraId="633027D6" w14:textId="77777777" w:rsidR="005B1D7F" w:rsidRDefault="005B1D7F" w:rsidP="00F114C0">
            <w:pPr>
              <w:pStyle w:val="NormalWeb"/>
            </w:pPr>
            <w:proofErr w:type="spellStart"/>
            <w:r>
              <w:t>pid</w:t>
            </w:r>
            <w:proofErr w:type="spellEnd"/>
          </w:p>
          <w:p w14:paraId="497538E6" w14:textId="77777777" w:rsidR="005B1D7F" w:rsidRDefault="005B1D7F" w:rsidP="00F114C0">
            <w:pPr>
              <w:pStyle w:val="NormalWeb"/>
            </w:pPr>
            <w:r>
              <w:t>ports</w:t>
            </w:r>
          </w:p>
          <w:p w14:paraId="3114A892" w14:textId="77777777" w:rsidR="005B1D7F" w:rsidRDefault="005B1D7F" w:rsidP="00F114C0">
            <w:pPr>
              <w:pStyle w:val="NormalWeb"/>
            </w:pPr>
            <w:r>
              <w:t>restart</w:t>
            </w:r>
          </w:p>
          <w:p w14:paraId="0093BACA" w14:textId="77777777" w:rsidR="005B1D7F" w:rsidRDefault="005B1D7F" w:rsidP="00F114C0">
            <w:pPr>
              <w:pStyle w:val="NormalWeb"/>
            </w:pPr>
            <w:r>
              <w:t>security-opt</w:t>
            </w:r>
          </w:p>
          <w:p w14:paraId="3E719161" w14:textId="77777777" w:rsidR="005B1D7F" w:rsidRDefault="005B1D7F" w:rsidP="00F114C0">
            <w:pPr>
              <w:pStyle w:val="NormalWeb"/>
            </w:pPr>
            <w:proofErr w:type="spellStart"/>
            <w:r>
              <w:t>stop_signal</w:t>
            </w:r>
            <w:proofErr w:type="spellEnd"/>
          </w:p>
          <w:p w14:paraId="25E30058" w14:textId="77777777" w:rsidR="005B1D7F" w:rsidRDefault="005B1D7F" w:rsidP="00F114C0">
            <w:pPr>
              <w:pStyle w:val="NormalWeb"/>
            </w:pPr>
            <w:proofErr w:type="spellStart"/>
            <w:r>
              <w:t>tmpfs</w:t>
            </w:r>
            <w:proofErr w:type="spellEnd"/>
          </w:p>
          <w:p w14:paraId="10910790" w14:textId="77777777" w:rsidR="005B1D7F" w:rsidRDefault="005B1D7F" w:rsidP="00F114C0">
            <w:pPr>
              <w:pStyle w:val="NormalWeb"/>
            </w:pPr>
            <w:proofErr w:type="spellStart"/>
            <w:r>
              <w:t>ulimits</w:t>
            </w:r>
            <w:proofErr w:type="spellEnd"/>
          </w:p>
          <w:p w14:paraId="26DBDFC1" w14:textId="77777777" w:rsidR="005B1D7F" w:rsidRDefault="005B1D7F" w:rsidP="00F114C0">
            <w:pPr>
              <w:pStyle w:val="NormalWeb"/>
            </w:pPr>
            <w:r>
              <w:t>volumes</w:t>
            </w:r>
          </w:p>
          <w:p w14:paraId="5C23AAAE" w14:textId="77777777" w:rsidR="005B1D7F" w:rsidRDefault="005B1D7F" w:rsidP="00F114C0">
            <w:pPr>
              <w:pStyle w:val="Heading3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domainname</w:t>
            </w:r>
            <w:proofErr w:type="spellEnd"/>
            <w:r>
              <w:rPr>
                <w:rFonts w:eastAsia="Times New Roman"/>
              </w:rPr>
              <w:t xml:space="preserve">, hostname, </w:t>
            </w:r>
            <w:proofErr w:type="spellStart"/>
            <w:r>
              <w:rPr>
                <w:rFonts w:eastAsia="Times New Roman"/>
              </w:rPr>
              <w:t>ipc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mac_address</w:t>
            </w:r>
            <w:proofErr w:type="spellEnd"/>
            <w:r>
              <w:rPr>
                <w:rFonts w:eastAsia="Times New Roman"/>
              </w:rPr>
              <w:t xml:space="preserve">, privileged, </w:t>
            </w:r>
            <w:proofErr w:type="spellStart"/>
            <w:r>
              <w:rPr>
                <w:rFonts w:eastAsia="Times New Roman"/>
              </w:rPr>
              <w:t>read_only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shm_size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stdin_open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tty</w:t>
            </w:r>
            <w:proofErr w:type="spellEnd"/>
            <w:r>
              <w:rPr>
                <w:rFonts w:eastAsia="Times New Roman"/>
              </w:rPr>
              <w:t xml:space="preserve">, user, </w:t>
            </w:r>
            <w:proofErr w:type="spellStart"/>
            <w:r>
              <w:rPr>
                <w:rFonts w:eastAsia="Times New Roman"/>
              </w:rPr>
              <w:t>working_dir</w:t>
            </w:r>
            <w:proofErr w:type="spellEnd"/>
          </w:p>
          <w:p w14:paraId="5F57BE8F" w14:textId="77777777" w:rsidR="005B1D7F" w:rsidRDefault="005B1D7F" w:rsidP="00F114C0">
            <w:pPr>
              <w:pStyle w:val="NormalWeb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65CA0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C3672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0B9FAFC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698C5" w14:textId="77777777" w:rsidR="005B1D7F" w:rsidRDefault="005B1D7F" w:rsidP="00F114C0">
            <w:pPr>
              <w:pStyle w:val="HTMLPreformatted"/>
            </w:pPr>
            <w:r>
              <w:rPr>
                <w:rStyle w:val="HTMLCode"/>
              </w:rPr>
              <w:t>target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F898B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C7A60" w14:textId="10F83FA4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 options </w:t>
            </w:r>
            <w:r w:rsidR="00585444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not supported on IOx</w:t>
            </w:r>
            <w:r w:rsidR="00585444">
              <w:rPr>
                <w:rFonts w:eastAsia="Times New Roman"/>
              </w:rPr>
              <w:t>.</w:t>
            </w:r>
          </w:p>
        </w:tc>
      </w:tr>
      <w:tr w:rsidR="00EA18BB" w14:paraId="157674D5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7B20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update_config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E1F5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52699" w14:textId="1EAE3838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Specific to Swarm</w:t>
            </w:r>
            <w:r w:rsidR="00585444">
              <w:rPr>
                <w:rFonts w:eastAsia="Times New Roman"/>
              </w:rPr>
              <w:t>.</w:t>
            </w:r>
          </w:p>
        </w:tc>
      </w:tr>
      <w:tr w:rsidR="00EA18BB" w14:paraId="1C7A8A2D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CBA29" w14:textId="77777777" w:rsidR="005B1D7F" w:rsidRDefault="005B1D7F" w:rsidP="00F114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userns_mode</w:t>
            </w:r>
            <w:proofErr w:type="spellEnd"/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EAC3B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23EA9" w14:textId="3FC4C93B" w:rsidR="005B1D7F" w:rsidRDefault="00585444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Blocked list.</w:t>
            </w:r>
          </w:p>
        </w:tc>
      </w:tr>
      <w:tr w:rsidR="00EA18BB" w14:paraId="33D0C079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39D57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volumes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7E6E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1ECA8" w14:textId="77777777" w:rsidR="005B1D7F" w:rsidRDefault="005B1D7F" w:rsidP="00F114C0">
            <w:pPr>
              <w:rPr>
                <w:rFonts w:eastAsia="Times New Roman"/>
              </w:rPr>
            </w:pPr>
          </w:p>
        </w:tc>
      </w:tr>
      <w:tr w:rsidR="00EA18BB" w14:paraId="4B7033F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BAD2" w14:textId="77777777" w:rsidR="005B1D7F" w:rsidRDefault="005B1D7F" w:rsidP="00F114C0">
            <w:pPr>
              <w:pStyle w:val="NormalWeb"/>
            </w:pPr>
            <w:r>
              <w:t>extend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F477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3B78" w14:textId="1A9BF37D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support </w:t>
            </w:r>
            <w:r w:rsidR="00585444">
              <w:rPr>
                <w:rFonts w:eastAsia="Times New Roman"/>
              </w:rPr>
              <w:t>for</w:t>
            </w:r>
            <w:r>
              <w:rPr>
                <w:rFonts w:eastAsia="Times New Roman"/>
              </w:rPr>
              <w:t xml:space="preserve"> including multiple docker files.</w:t>
            </w:r>
          </w:p>
        </w:tc>
      </w:tr>
      <w:tr w:rsidR="00EA18BB" w14:paraId="5DABC123" w14:textId="77777777" w:rsidTr="00EA18BB">
        <w:trPr>
          <w:cantSplit/>
        </w:trPr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5C473" w14:textId="77777777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platform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3B14" w14:textId="77777777" w:rsidR="005B1D7F" w:rsidRDefault="005B1D7F" w:rsidP="00F11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D5D29" w14:textId="2C02A70C" w:rsidR="005B1D7F" w:rsidRDefault="005B1D7F" w:rsidP="00F11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is a build instruction </w:t>
            </w:r>
            <w:r w:rsidR="00585444">
              <w:rPr>
                <w:rFonts w:eastAsia="Times New Roman"/>
              </w:rPr>
              <w:t xml:space="preserve">for </w:t>
            </w:r>
            <w:r>
              <w:rPr>
                <w:rFonts w:eastAsia="Times New Roman"/>
              </w:rPr>
              <w:t>which image to pull.</w:t>
            </w:r>
          </w:p>
        </w:tc>
      </w:tr>
    </w:tbl>
    <w:p w14:paraId="6A12EBE5" w14:textId="77777777" w:rsidR="003F517C" w:rsidRDefault="00585444"/>
    <w:sectPr w:rsidR="003F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F"/>
    <w:rsid w:val="00316B61"/>
    <w:rsid w:val="00436611"/>
    <w:rsid w:val="004C3C08"/>
    <w:rsid w:val="00585444"/>
    <w:rsid w:val="005B1D7F"/>
    <w:rsid w:val="00A12A91"/>
    <w:rsid w:val="00A14D5F"/>
    <w:rsid w:val="00AF4707"/>
    <w:rsid w:val="00E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AA42"/>
  <w15:chartTrackingRefBased/>
  <w15:docId w15:val="{0503B994-A2A9-490D-A37B-0BD4D717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B1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D7F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1D7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D7F"/>
    <w:rPr>
      <w:rFonts w:ascii="Courier New" w:eastAsiaTheme="minorEastAsia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B1D7F"/>
    <w:rPr>
      <w:rFonts w:ascii="Courier New" w:eastAsiaTheme="minorEastAsia" w:hAnsi="Courier New" w:cs="Courier New"/>
      <w:sz w:val="20"/>
      <w:szCs w:val="20"/>
    </w:rPr>
  </w:style>
  <w:style w:type="character" w:customStyle="1" w:styleId="na">
    <w:name w:val="na"/>
    <w:basedOn w:val="DefaultParagraphFont"/>
    <w:rsid w:val="005B1D7F"/>
  </w:style>
  <w:style w:type="character" w:customStyle="1" w:styleId="pi">
    <w:name w:val="pi"/>
    <w:basedOn w:val="DefaultParagraphFont"/>
    <w:rsid w:val="005B1D7F"/>
  </w:style>
  <w:style w:type="character" w:customStyle="1" w:styleId="s">
    <w:name w:val="s"/>
    <w:basedOn w:val="DefaultParagraphFont"/>
    <w:rsid w:val="005B1D7F"/>
  </w:style>
  <w:style w:type="character" w:customStyle="1" w:styleId="s2">
    <w:name w:val="s2"/>
    <w:basedOn w:val="DefaultParagraphFont"/>
    <w:rsid w:val="005B1D7F"/>
  </w:style>
  <w:style w:type="character" w:customStyle="1" w:styleId="s1">
    <w:name w:val="s1"/>
    <w:basedOn w:val="DefaultParagraphFont"/>
    <w:rsid w:val="005B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Tinker (etinker)</dc:creator>
  <cp:keywords/>
  <dc:description/>
  <cp:lastModifiedBy>Elizabeth Tinker (etinker)</cp:lastModifiedBy>
  <cp:revision>4</cp:revision>
  <dcterms:created xsi:type="dcterms:W3CDTF">2020-08-08T20:34:00Z</dcterms:created>
  <dcterms:modified xsi:type="dcterms:W3CDTF">2020-08-08T20:44:00Z</dcterms:modified>
</cp:coreProperties>
</file>